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37" w:rsidRDefault="0076301B">
      <w:pPr>
        <w:framePr w:w="769" w:wrap="auto" w:hAnchor="text" w:x="720" w:y="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45pt;z-index:-1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3A4E37">
        <w:rPr>
          <w:color w:val="000000"/>
          <w:sz w:val="20"/>
          <w:szCs w:val="20"/>
        </w:rPr>
        <w:t> </w:t>
      </w:r>
    </w:p>
    <w:p w:rsidR="003A4E37" w:rsidRDefault="003A4E37">
      <w:pPr>
        <w:framePr w:w="769" w:wrap="auto" w:hAnchor="text" w:x="720" w:y="1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3A4E37" w:rsidRDefault="003A4E37">
      <w:pPr>
        <w:framePr w:w="769" w:wrap="auto" w:hAnchor="text" w:x="720" w:y="1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3A4E37" w:rsidRDefault="003A4E37">
      <w:pPr>
        <w:framePr w:w="828" w:wrap="auto" w:hAnchor="text" w:x="5952" w:y="2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43"/>
          <w:szCs w:val="43"/>
        </w:rPr>
        <w:t> </w:t>
      </w:r>
    </w:p>
    <w:p w:rsidR="003A4E37" w:rsidRDefault="003A4E37">
      <w:pPr>
        <w:framePr w:w="7696" w:wrap="auto" w:hAnchor="text" w:x="2489" w:y="3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43"/>
          <w:szCs w:val="43"/>
        </w:rPr>
        <w:t>C</w:t>
      </w:r>
      <w:r>
        <w:rPr>
          <w:rFonts w:ascii="Calibri Bold" w:hAnsi="Calibri Bold" w:cs="Calibri Bold"/>
          <w:color w:val="000000"/>
          <w:sz w:val="34"/>
          <w:szCs w:val="34"/>
        </w:rPr>
        <w:t>ENTRE </w:t>
      </w:r>
      <w:r>
        <w:rPr>
          <w:rFonts w:ascii="Calibri Bold" w:hAnsi="Calibri Bold" w:cs="Calibri Bold"/>
          <w:color w:val="000000"/>
          <w:sz w:val="43"/>
          <w:szCs w:val="43"/>
        </w:rPr>
        <w:t>S</w:t>
      </w:r>
      <w:r>
        <w:rPr>
          <w:rFonts w:ascii="Calibri Bold" w:hAnsi="Calibri Bold" w:cs="Calibri Bold"/>
          <w:color w:val="000000"/>
          <w:sz w:val="34"/>
          <w:szCs w:val="34"/>
        </w:rPr>
        <w:t>OCIAL ET </w:t>
      </w:r>
      <w:r>
        <w:rPr>
          <w:rFonts w:ascii="Calibri Bold" w:hAnsi="Calibri Bold" w:cs="Calibri Bold"/>
          <w:color w:val="000000"/>
          <w:sz w:val="43"/>
          <w:szCs w:val="43"/>
        </w:rPr>
        <w:t>C</w:t>
      </w:r>
      <w:r>
        <w:rPr>
          <w:rFonts w:ascii="Calibri Bold" w:hAnsi="Calibri Bold" w:cs="Calibri Bold"/>
          <w:color w:val="000000"/>
          <w:sz w:val="34"/>
          <w:szCs w:val="34"/>
        </w:rPr>
        <w:t>ULTUREL </w:t>
      </w:r>
      <w:r>
        <w:rPr>
          <w:rFonts w:ascii="Calibri Bold" w:hAnsi="Calibri Bold" w:cs="Calibri Bold"/>
          <w:color w:val="000000"/>
          <w:sz w:val="43"/>
          <w:szCs w:val="43"/>
        </w:rPr>
        <w:t>T</w:t>
      </w:r>
      <w:r>
        <w:rPr>
          <w:rFonts w:ascii="Calibri Bold" w:hAnsi="Calibri Bold" w:cs="Calibri Bold"/>
          <w:color w:val="000000"/>
          <w:sz w:val="34"/>
          <w:szCs w:val="34"/>
        </w:rPr>
        <w:t>OULON </w:t>
      </w:r>
      <w:r>
        <w:rPr>
          <w:rFonts w:ascii="Calibri Bold" w:hAnsi="Calibri Bold" w:cs="Calibri Bold"/>
          <w:color w:val="000000"/>
          <w:sz w:val="43"/>
          <w:szCs w:val="43"/>
        </w:rPr>
        <w:t>E</w:t>
      </w:r>
      <w:r>
        <w:rPr>
          <w:rFonts w:ascii="Calibri Bold" w:hAnsi="Calibri Bold" w:cs="Calibri Bold"/>
          <w:color w:val="000000"/>
          <w:sz w:val="34"/>
          <w:szCs w:val="34"/>
        </w:rPr>
        <w:t>ST</w:t>
      </w:r>
      <w:r>
        <w:rPr>
          <w:color w:val="000000"/>
          <w:sz w:val="20"/>
          <w:szCs w:val="20"/>
        </w:rPr>
        <w:t> </w:t>
      </w:r>
    </w:p>
    <w:p w:rsidR="003A4E37" w:rsidRDefault="003A4E37" w:rsidP="008B4876">
      <w:pPr>
        <w:framePr w:w="8253" w:h="856" w:hRule="exact" w:wrap="auto" w:vAnchor="page" w:hAnchor="text" w:x="2226" w:y="46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2"/>
          <w:szCs w:val="32"/>
        </w:rPr>
        <w:t>Fiche d'inscription :</w:t>
      </w:r>
    </w:p>
    <w:p w:rsidR="003A4E37" w:rsidRDefault="003A4E37" w:rsidP="008B4876">
      <w:pPr>
        <w:framePr w:w="8253" w:h="856" w:hRule="exact" w:wrap="auto" w:vAnchor="page" w:hAnchor="text" w:x="2226" w:y="46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Soutien scolaire </w:t>
      </w:r>
      <w:r w:rsidR="004B2797">
        <w:rPr>
          <w:rFonts w:ascii="Calibri Bold" w:hAnsi="Calibri Bold" w:cs="Calibri Bold"/>
          <w:color w:val="000000"/>
          <w:sz w:val="32"/>
          <w:szCs w:val="32"/>
        </w:rPr>
        <w:t>Automne</w:t>
      </w:r>
    </w:p>
    <w:p w:rsidR="008B4876" w:rsidRDefault="003A4E37" w:rsidP="008B4876">
      <w:pPr>
        <w:framePr w:w="10679" w:h="1006" w:hRule="exact" w:wrap="auto" w:vAnchor="page" w:hAnchor="page" w:x="661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 Italic" w:hAnsi="Calibri Bold Italic" w:cs="Calibri Bold Italic"/>
          <w:color w:val="000000"/>
          <w:sz w:val="25"/>
          <w:szCs w:val="25"/>
        </w:rPr>
      </w:pPr>
      <w:r>
        <w:rPr>
          <w:rFonts w:ascii="Calibri Bold Italic" w:hAnsi="Calibri Bold Italic" w:cs="Calibri Bold Italic"/>
          <w:color w:val="000000"/>
          <w:sz w:val="25"/>
          <w:szCs w:val="25"/>
        </w:rPr>
        <w:t xml:space="preserve">Prochaine session : Du </w:t>
      </w:r>
      <w:r w:rsidR="004B2797">
        <w:rPr>
          <w:rFonts w:ascii="Calibri Bold Italic" w:hAnsi="Calibri Bold Italic" w:cs="Calibri Bold Italic"/>
          <w:color w:val="000000"/>
          <w:sz w:val="25"/>
          <w:szCs w:val="25"/>
        </w:rPr>
        <w:t>20 octobre</w:t>
      </w:r>
      <w:r w:rsidR="00F37D0F">
        <w:rPr>
          <w:rFonts w:ascii="Calibri Bold Italic" w:hAnsi="Calibri Bold Italic" w:cs="Calibri Bold Italic"/>
          <w:color w:val="000000"/>
          <w:sz w:val="25"/>
          <w:szCs w:val="25"/>
        </w:rPr>
        <w:t xml:space="preserve"> 201</w:t>
      </w:r>
      <w:r w:rsidR="005507C4">
        <w:rPr>
          <w:rFonts w:ascii="Calibri Bold Italic" w:hAnsi="Calibri Bold Italic" w:cs="Calibri Bold Italic"/>
          <w:color w:val="000000"/>
          <w:sz w:val="25"/>
          <w:szCs w:val="25"/>
        </w:rPr>
        <w:t xml:space="preserve">6 au </w:t>
      </w:r>
      <w:r w:rsidR="004B2797">
        <w:rPr>
          <w:rFonts w:ascii="Calibri Bold Italic" w:hAnsi="Calibri Bold Italic" w:cs="Calibri Bold Italic"/>
          <w:color w:val="000000"/>
          <w:sz w:val="25"/>
          <w:szCs w:val="25"/>
        </w:rPr>
        <w:t>21 octobre</w:t>
      </w:r>
      <w:r w:rsidR="00F37D0F">
        <w:rPr>
          <w:rFonts w:ascii="Calibri Bold Italic" w:hAnsi="Calibri Bold Italic" w:cs="Calibri Bold Italic"/>
          <w:color w:val="000000"/>
          <w:sz w:val="25"/>
          <w:szCs w:val="25"/>
        </w:rPr>
        <w:t xml:space="preserve"> 2016</w:t>
      </w:r>
      <w:r>
        <w:rPr>
          <w:rFonts w:ascii="Calibri Bold Italic" w:hAnsi="Calibri Bold Italic" w:cs="Calibri Bold Italic"/>
          <w:color w:val="000000"/>
          <w:sz w:val="25"/>
          <w:szCs w:val="25"/>
        </w:rPr>
        <w:t xml:space="preserve"> </w:t>
      </w:r>
      <w:r w:rsidR="008B4876">
        <w:rPr>
          <w:rFonts w:ascii="Calibri Bold Italic" w:hAnsi="Calibri Bold Italic" w:cs="Calibri Bold Italic"/>
          <w:color w:val="000000"/>
          <w:sz w:val="25"/>
          <w:szCs w:val="25"/>
        </w:rPr>
        <w:t xml:space="preserve"> Formule 24 €  </w:t>
      </w:r>
      <w:r w:rsidR="008E268F">
        <w:rPr>
          <w:rFonts w:ascii="Calibri Bold Italic" w:hAnsi="Calibri Bold Italic" w:cs="Calibri Bold Italic"/>
          <w:color w:val="000000"/>
          <w:sz w:val="25"/>
          <w:szCs w:val="25"/>
        </w:rPr>
        <w:t>et 24 octobre au  28 octobre</w:t>
      </w:r>
      <w:r w:rsidR="005616F9">
        <w:rPr>
          <w:rFonts w:ascii="Calibri Bold Italic" w:hAnsi="Calibri Bold Italic" w:cs="Calibri Bold Italic"/>
          <w:color w:val="000000"/>
          <w:sz w:val="25"/>
          <w:szCs w:val="25"/>
        </w:rPr>
        <w:t xml:space="preserve"> 2016 </w:t>
      </w:r>
      <w:r w:rsidR="008E268F">
        <w:rPr>
          <w:rFonts w:ascii="Calibri Bold Italic" w:hAnsi="Calibri Bold Italic" w:cs="Calibri Bold Italic"/>
          <w:color w:val="000000"/>
          <w:sz w:val="25"/>
          <w:szCs w:val="25"/>
        </w:rPr>
        <w:t xml:space="preserve"> </w:t>
      </w:r>
      <w:r w:rsidR="008B4876">
        <w:rPr>
          <w:rFonts w:ascii="Calibri Bold Italic" w:hAnsi="Calibri Bold Italic" w:cs="Calibri Bold Italic"/>
          <w:color w:val="000000"/>
          <w:sz w:val="25"/>
          <w:szCs w:val="25"/>
        </w:rPr>
        <w:t xml:space="preserve">Formule 48 € </w:t>
      </w:r>
    </w:p>
    <w:p w:rsidR="003A4E37" w:rsidRDefault="008B4876" w:rsidP="008B4876">
      <w:pPr>
        <w:framePr w:w="10679" w:h="1006" w:hRule="exact" w:wrap="auto" w:vAnchor="page" w:hAnchor="page" w:x="661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 Italic" w:hAnsi="Calibri Bold Italic" w:cs="Calibri Bold Italic"/>
          <w:color w:val="000000"/>
          <w:sz w:val="25"/>
          <w:szCs w:val="25"/>
        </w:rPr>
      </w:pPr>
      <w:r>
        <w:rPr>
          <w:rFonts w:ascii="Calibri Bold Italic" w:hAnsi="Calibri Bold Italic" w:cs="Calibri Bold Italic"/>
          <w:color w:val="000000"/>
          <w:sz w:val="25"/>
          <w:szCs w:val="25"/>
        </w:rPr>
        <w:t xml:space="preserve">Dans les locaux de la Maison des Services Publics « Les Centres Sociaux de </w:t>
      </w:r>
      <w:r w:rsidR="005616F9">
        <w:rPr>
          <w:rFonts w:ascii="Calibri Bold Italic" w:hAnsi="Calibri Bold Italic" w:cs="Calibri Bold Italic"/>
          <w:color w:val="000000"/>
          <w:sz w:val="25"/>
          <w:szCs w:val="25"/>
        </w:rPr>
        <w:t>Toulon Est »</w:t>
      </w:r>
    </w:p>
    <w:p w:rsidR="003A4E37" w:rsidRDefault="003A4E37" w:rsidP="008B4876">
      <w:pPr>
        <w:framePr w:w="10679" w:h="1006" w:hRule="exact" w:wrap="auto" w:vAnchor="page" w:hAnchor="page" w:x="661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 xml:space="preserve"> </w:t>
      </w:r>
    </w:p>
    <w:p w:rsidR="003A4E37" w:rsidRDefault="003A4E37">
      <w:pPr>
        <w:framePr w:w="11539" w:wrap="auto" w:hAnchor="text" w:x="720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NOM : ....................................................................... Prénom :..................................................................................................  </w:t>
      </w:r>
    </w:p>
    <w:p w:rsidR="003A4E37" w:rsidRDefault="003A4E37" w:rsidP="00341353">
      <w:pPr>
        <w:framePr w:w="6766" w:wrap="auto" w:hAnchor="text" w:x="72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 xml:space="preserve">NOM de jeune fille : ................................................ Sexe : [ ]  </w:t>
      </w:r>
      <w:r w:rsidRPr="00F70A8B">
        <w:rPr>
          <w:color w:val="000000"/>
        </w:rPr>
        <w:t xml:space="preserve">F </w:t>
      </w:r>
      <w:r>
        <w:rPr>
          <w:color w:val="000000"/>
          <w:sz w:val="20"/>
          <w:szCs w:val="20"/>
        </w:rPr>
        <w:t xml:space="preserve">   [ ]  </w:t>
      </w:r>
      <w:r w:rsidRPr="00F70A8B">
        <w:rPr>
          <w:color w:val="000000"/>
        </w:rPr>
        <w:t>H</w:t>
      </w:r>
    </w:p>
    <w:p w:rsidR="003A4E37" w:rsidRDefault="003A4E37">
      <w:pPr>
        <w:framePr w:w="11539" w:wrap="auto" w:hAnchor="text" w:x="720" w:y="7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Date de naissance : .................................................. Ville de naissance : .................................................................................  </w:t>
      </w:r>
    </w:p>
    <w:p w:rsidR="003A4E37" w:rsidRDefault="003A4E37">
      <w:pPr>
        <w:framePr w:w="11539" w:wrap="auto" w:hAnchor="text" w:x="720" w:y="8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Pays de naissance : .................................................. Nationalité : ............................................................................................  </w:t>
      </w:r>
    </w:p>
    <w:p w:rsidR="003A4E37" w:rsidRDefault="003A4E37">
      <w:pPr>
        <w:framePr w:w="11528" w:wrap="auto" w:hAnchor="text" w:x="720" w:y="9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Adresse postale : ....................................................................................................................................................................... </w:t>
      </w:r>
    </w:p>
    <w:p w:rsidR="00670513" w:rsidRDefault="008B4876" w:rsidP="00F71678">
      <w:pPr>
        <w:framePr w:w="10951" w:wrap="auto" w:vAnchor="page" w:hAnchor="page" w:x="571" w:y="10141"/>
        <w:widowControl w:val="0"/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Formule 24€ le matin</w:t>
      </w:r>
      <w:r w:rsidR="003A4E37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Formule 24€ </w:t>
      </w:r>
      <w:r w:rsidR="003A4E37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l’aprèm</w:t>
      </w:r>
      <w:r w:rsidR="003A4E37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 xml:space="preserve">Formule 48€ le matin </w:t>
      </w:r>
      <w:r w:rsidR="003A4E37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Formule 48€ l’aprèm</w:t>
      </w:r>
      <w:r w:rsidR="003A4E37">
        <w:rPr>
          <w:color w:val="000000"/>
          <w:sz w:val="20"/>
          <w:szCs w:val="20"/>
        </w:rPr>
        <w:t xml:space="preserve">             </w:t>
      </w:r>
    </w:p>
    <w:p w:rsidR="003A4E37" w:rsidRPr="0076301B" w:rsidRDefault="0076301B" w:rsidP="0076301B">
      <w:pPr>
        <w:framePr w:w="10951" w:wrap="auto" w:vAnchor="page" w:hAnchor="page" w:x="571" w:y="1014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1B">
        <w:rPr>
          <w:b/>
          <w:color w:val="FF0000"/>
          <w:sz w:val="20"/>
          <w:szCs w:val="20"/>
        </w:rPr>
        <w:t>Les</w:t>
      </w:r>
      <w:r w:rsidR="00670513" w:rsidRPr="0076301B">
        <w:rPr>
          <w:b/>
          <w:color w:val="FF0000"/>
          <w:sz w:val="20"/>
          <w:szCs w:val="20"/>
        </w:rPr>
        <w:t xml:space="preserve"> inscriptions </w:t>
      </w:r>
      <w:r w:rsidRPr="0076301B">
        <w:rPr>
          <w:b/>
          <w:color w:val="FF0000"/>
          <w:sz w:val="20"/>
          <w:szCs w:val="20"/>
        </w:rPr>
        <w:t>faîtes seront dues.</w:t>
      </w:r>
    </w:p>
    <w:p w:rsidR="003A4E37" w:rsidRDefault="003A4E37" w:rsidP="00F71678">
      <w:pPr>
        <w:framePr w:w="10861" w:wrap="auto" w:hAnchor="text" w:x="720" w:y="10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Téléphone Fixe : ....................................................... Portable : ................................................................................................  </w:t>
      </w:r>
    </w:p>
    <w:p w:rsidR="003A4E37" w:rsidRDefault="003A4E37">
      <w:pPr>
        <w:framePr w:w="11528" w:wrap="auto" w:hAnchor="text" w:x="720" w:y="11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Structure d’apprentissage : ....................................................................................................................................................... </w:t>
      </w:r>
    </w:p>
    <w:p w:rsidR="003A4E37" w:rsidRDefault="003A4E37">
      <w:pPr>
        <w:framePr w:w="4127" w:wrap="auto" w:hAnchor="text" w:x="4273" w:y="12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2"/>
          <w:szCs w:val="32"/>
        </w:rPr>
        <w:t>Modalités d'inscription</w:t>
      </w:r>
      <w:r>
        <w:rPr>
          <w:rFonts w:ascii="Calibri Italic" w:hAnsi="Calibri Italic" w:cs="Calibri Italic"/>
          <w:color w:val="000000"/>
          <w:sz w:val="20"/>
          <w:szCs w:val="20"/>
        </w:rPr>
        <w:t> </w:t>
      </w:r>
    </w:p>
    <w:p w:rsidR="003A4E37" w:rsidRDefault="003A4E37" w:rsidP="00341353">
      <w:pPr>
        <w:framePr w:w="10246" w:wrap="auto" w:vAnchor="page" w:hAnchor="page" w:x="631" w:y="13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Fait à : .......................................................................  Le : .........................................................................................................  </w:t>
      </w:r>
    </w:p>
    <w:p w:rsidR="003A4E37" w:rsidRDefault="003A4E37">
      <w:pPr>
        <w:framePr w:w="769" w:wrap="auto" w:hAnchor="text" w:x="1429" w:y="14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3A4E37" w:rsidRDefault="003A4E37" w:rsidP="00F70A8B">
      <w:pPr>
        <w:framePr w:w="1729" w:wrap="auto" w:vAnchor="page" w:hAnchor="page" w:x="7531" w:y="14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Signature : </w:t>
      </w:r>
    </w:p>
    <w:p w:rsidR="003A4E37" w:rsidRDefault="003A4E37" w:rsidP="00F71678">
      <w:pPr>
        <w:framePr w:w="7658" w:wrap="auto" w:vAnchor="page" w:hAnchor="text" w:x="2508" w:y="158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Centre Social et Culturel Toulon Est agautier@cs-toulon.fr</w:t>
      </w:r>
    </w:p>
    <w:p w:rsidR="003A4E37" w:rsidRDefault="003A4E37" w:rsidP="00A2596D">
      <w:pPr>
        <w:framePr w:w="7658" w:wrap="auto" w:vAnchor="page" w:hAnchor="text" w:x="2508" w:y="1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Maison des Services Publics 1624 vieux chemin de Ste Musse 83100 TOULON </w:t>
      </w:r>
    </w:p>
    <w:p w:rsidR="003A4E37" w:rsidRDefault="003A4E37" w:rsidP="00A2596D">
      <w:pPr>
        <w:framePr w:w="7658" w:wrap="auto" w:vAnchor="page" w:hAnchor="text" w:x="2508" w:y="1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 xml:space="preserve">     Téléphone : 04 94 20 06 37 ou Agnès GAUTIER au 06 63 59 78 80 </w:t>
      </w:r>
    </w:p>
    <w:p w:rsidR="003A4E37" w:rsidRDefault="008B4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8" style="position:absolute;margin-left:480.75pt;margin-top:507pt;width:16.5pt;height:10.5pt;z-index:6"/>
        </w:pict>
      </w:r>
      <w:r>
        <w:rPr>
          <w:noProof/>
        </w:rPr>
        <w:pict>
          <v:rect id="_x0000_s1027" style="position:absolute;margin-left:370.5pt;margin-top:507.75pt;width:16.5pt;height:10.5pt;z-index:5"/>
        </w:pict>
      </w:r>
      <w:r>
        <w:rPr>
          <w:noProof/>
        </w:rPr>
        <w:pict>
          <v:rect id="_x0000_s1030" style="position:absolute;margin-left:250.5pt;margin-top:507pt;width:16.5pt;height:10.5pt;z-index:4"/>
        </w:pict>
      </w:r>
      <w:r>
        <w:rPr>
          <w:noProof/>
        </w:rPr>
        <w:pict>
          <v:rect id="_x0000_s1031" style="position:absolute;margin-left:131.25pt;margin-top:506.25pt;width:16.5pt;height:10.5pt;z-index:3"/>
        </w:pict>
      </w:r>
      <w:r w:rsidR="007630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.75pt;margin-top:630.2pt;width:522.75pt;height:50.8pt;z-index:2" stroked="f">
            <v:textbox style="mso-next-textbox:#_x0000_s1032">
              <w:txbxContent>
                <w:p w:rsidR="003A4E37" w:rsidRDefault="003A4E37" w:rsidP="0034135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 xml:space="preserve">La fiche d’inscription est à renvoyer au plus vite, pour la constitution des groupes, </w:t>
                  </w:r>
                  <w:r w:rsidRPr="006F0820"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>accompagné</w:t>
                  </w:r>
                  <w:r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>e</w:t>
                  </w:r>
                  <w:r w:rsidRPr="006F0820"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> de</w:t>
                  </w:r>
                  <w:r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> votre règlement par chèque à l’ordre </w:t>
                  </w:r>
                  <w:r w:rsidR="00C53B42"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 xml:space="preserve">« Les Centres Sociaux de Toulon » 119 </w:t>
                  </w:r>
                  <w:proofErr w:type="spellStart"/>
                  <w:r w:rsidR="00C53B42"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>ch</w:t>
                  </w:r>
                  <w:proofErr w:type="spellEnd"/>
                  <w:r w:rsidR="00C53B42"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 xml:space="preserve"> du temple 83200 Toulon </w:t>
                  </w:r>
                  <w:r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>ou paiement directement  à l’accueil du Centre Social </w:t>
                  </w:r>
                  <w:r w:rsidR="00C53B42"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 xml:space="preserve"> Est </w:t>
                  </w:r>
                  <w:r>
                    <w:rPr>
                      <w:rFonts w:ascii="Calibri Italic" w:hAnsi="Calibri Italic" w:cs="Calibri Italic"/>
                      <w:color w:val="000000"/>
                      <w:sz w:val="20"/>
                      <w:szCs w:val="20"/>
                    </w:rPr>
                    <w:t>(en espèce). </w:t>
                  </w:r>
                </w:p>
                <w:p w:rsidR="003A4E37" w:rsidRDefault="003A4E37"/>
              </w:txbxContent>
            </v:textbox>
          </v:shape>
        </w:pict>
      </w:r>
      <w:r w:rsidR="0076301B">
        <w:rPr>
          <w:noProof/>
        </w:rPr>
        <w:pict>
          <v:shape id="_x0000_s1033" type="#_x0000_t202" style="position:absolute;margin-left:187.5pt;margin-top:636.75pt;width:378.75pt;height:18pt;z-index:1" stroked="f">
            <v:textbox>
              <w:txbxContent>
                <w:p w:rsidR="003A4E37" w:rsidRDefault="003A4E37"/>
              </w:txbxContent>
            </v:textbox>
          </v:shape>
        </w:pict>
      </w:r>
    </w:p>
    <w:sectPr w:rsidR="003A4E37" w:rsidSect="0086181C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820"/>
    <w:rsid w:val="0012793B"/>
    <w:rsid w:val="001B5DE2"/>
    <w:rsid w:val="001D3DEE"/>
    <w:rsid w:val="002D22B1"/>
    <w:rsid w:val="00341353"/>
    <w:rsid w:val="00343052"/>
    <w:rsid w:val="00396303"/>
    <w:rsid w:val="003A08CC"/>
    <w:rsid w:val="003A4E37"/>
    <w:rsid w:val="0042232B"/>
    <w:rsid w:val="004B2797"/>
    <w:rsid w:val="004F4FA2"/>
    <w:rsid w:val="00530CC5"/>
    <w:rsid w:val="005507C4"/>
    <w:rsid w:val="005616F9"/>
    <w:rsid w:val="00634C3A"/>
    <w:rsid w:val="0066600A"/>
    <w:rsid w:val="00670513"/>
    <w:rsid w:val="006C5516"/>
    <w:rsid w:val="006D73A4"/>
    <w:rsid w:val="006F0820"/>
    <w:rsid w:val="0076301B"/>
    <w:rsid w:val="0086181C"/>
    <w:rsid w:val="00876952"/>
    <w:rsid w:val="008B4876"/>
    <w:rsid w:val="008E268F"/>
    <w:rsid w:val="009842F5"/>
    <w:rsid w:val="009B5FB7"/>
    <w:rsid w:val="009E6D9D"/>
    <w:rsid w:val="00A035A1"/>
    <w:rsid w:val="00A2596D"/>
    <w:rsid w:val="00A41F19"/>
    <w:rsid w:val="00A94BFD"/>
    <w:rsid w:val="00AD4B9F"/>
    <w:rsid w:val="00B623E6"/>
    <w:rsid w:val="00C53B42"/>
    <w:rsid w:val="00C61693"/>
    <w:rsid w:val="00CC6B29"/>
    <w:rsid w:val="00D41759"/>
    <w:rsid w:val="00E550A9"/>
    <w:rsid w:val="00F37D0F"/>
    <w:rsid w:val="00F70A8B"/>
    <w:rsid w:val="00F71678"/>
    <w:rsid w:val="00F85A01"/>
    <w:rsid w:val="00FB0202"/>
    <w:rsid w:val="00FE6D7F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484CA8B0-DC66-4430-B53F-F945F58E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1C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VeryPDF.com Inc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VeryPDF</dc:creator>
  <cp:keywords/>
  <dc:description/>
  <cp:lastModifiedBy>agnes</cp:lastModifiedBy>
  <cp:revision>6</cp:revision>
  <cp:lastPrinted>2015-06-24T09:14:00Z</cp:lastPrinted>
  <dcterms:created xsi:type="dcterms:W3CDTF">2016-10-11T09:23:00Z</dcterms:created>
  <dcterms:modified xsi:type="dcterms:W3CDTF">2016-10-11T14:14:00Z</dcterms:modified>
</cp:coreProperties>
</file>